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1D9" w14:textId="77777777" w:rsidR="006566B1" w:rsidRDefault="006566B1" w:rsidP="68132B84">
      <w:pPr>
        <w:spacing w:line="240" w:lineRule="auto"/>
        <w:rPr>
          <w:rFonts w:ascii="Abadi" w:eastAsia="Comic Sans MS" w:hAnsi="Abadi" w:cs="Comic Sans MS"/>
          <w:b/>
          <w:bCs/>
          <w:color w:val="000000" w:themeColor="text1"/>
          <w:sz w:val="32"/>
          <w:szCs w:val="32"/>
        </w:rPr>
      </w:pPr>
      <w:bookmarkStart w:id="0" w:name="_Int_sKuGSMyZ"/>
    </w:p>
    <w:p w14:paraId="28F65982" w14:textId="4032C8D7" w:rsidR="0055058D" w:rsidRPr="006566B1" w:rsidRDefault="6448359F" w:rsidP="68132B84">
      <w:pPr>
        <w:spacing w:line="240" w:lineRule="auto"/>
        <w:rPr>
          <w:rFonts w:ascii="Abadi" w:eastAsia="Comic Sans MS" w:hAnsi="Abadi" w:cs="Comic Sans MS"/>
          <w:color w:val="000000" w:themeColor="text1"/>
          <w:sz w:val="32"/>
          <w:szCs w:val="32"/>
        </w:rPr>
      </w:pPr>
      <w:r w:rsidRPr="006566B1">
        <w:rPr>
          <w:rFonts w:ascii="Abadi" w:eastAsia="Comic Sans MS" w:hAnsi="Abadi" w:cs="Comic Sans MS"/>
          <w:b/>
          <w:bCs/>
          <w:color w:val="000000" w:themeColor="text1"/>
          <w:sz w:val="32"/>
          <w:szCs w:val="32"/>
        </w:rPr>
        <w:t>Data training</w:t>
      </w:r>
      <w:bookmarkEnd w:id="0"/>
      <w:r w:rsidRPr="006566B1">
        <w:rPr>
          <w:rFonts w:ascii="Abadi" w:eastAsia="Comic Sans MS" w:hAnsi="Abadi" w:cs="Comic Sans MS"/>
          <w:b/>
          <w:bCs/>
          <w:color w:val="000000" w:themeColor="text1"/>
          <w:sz w:val="32"/>
          <w:szCs w:val="32"/>
        </w:rPr>
        <w:t xml:space="preserve"> Uk &amp; Puk</w:t>
      </w:r>
      <w:r w:rsidR="006566B1" w:rsidRPr="006566B1">
        <w:rPr>
          <w:rFonts w:ascii="Abadi" w:hAnsi="Abadi"/>
        </w:rPr>
        <w:tab/>
      </w:r>
      <w:r w:rsidR="006566B1" w:rsidRPr="006566B1">
        <w:rPr>
          <w:rFonts w:ascii="Abadi" w:hAnsi="Abadi"/>
        </w:rPr>
        <w:tab/>
      </w:r>
      <w:r w:rsidRPr="006566B1">
        <w:rPr>
          <w:rFonts w:ascii="Abadi" w:eastAsia="Comic Sans MS" w:hAnsi="Abadi" w:cs="Comic Sans MS"/>
          <w:b/>
          <w:bCs/>
          <w:color w:val="000000" w:themeColor="text1"/>
          <w:sz w:val="32"/>
          <w:szCs w:val="32"/>
        </w:rPr>
        <w:t> </w:t>
      </w:r>
    </w:p>
    <w:p w14:paraId="15A2A61E" w14:textId="2A32342D" w:rsidR="0055058D" w:rsidRPr="006566B1" w:rsidRDefault="6448359F" w:rsidP="68132B84">
      <w:pPr>
        <w:spacing w:line="240" w:lineRule="auto"/>
        <w:rPr>
          <w:rFonts w:ascii="Abadi" w:eastAsia="Comic Sans MS" w:hAnsi="Abadi" w:cs="Comic Sans MS"/>
          <w:color w:val="000000" w:themeColor="text1"/>
          <w:sz w:val="28"/>
          <w:szCs w:val="28"/>
        </w:rPr>
      </w:pPr>
      <w:r w:rsidRPr="006566B1">
        <w:rPr>
          <w:rFonts w:ascii="Abadi" w:eastAsia="Comic Sans MS" w:hAnsi="Abadi" w:cs="Comic Sans MS"/>
          <w:color w:val="000000" w:themeColor="text1"/>
          <w:sz w:val="28"/>
          <w:szCs w:val="28"/>
        </w:rPr>
        <w:t> </w:t>
      </w:r>
    </w:p>
    <w:p w14:paraId="64218F99" w14:textId="77777777" w:rsidR="006566B1" w:rsidRDefault="006566B1" w:rsidP="68132B84">
      <w:pPr>
        <w:spacing w:line="240" w:lineRule="auto"/>
        <w:rPr>
          <w:rFonts w:ascii="Abadi" w:eastAsia="Comic Sans MS" w:hAnsi="Abadi" w:cs="Comic Sans MS"/>
          <w:color w:val="000000" w:themeColor="text1"/>
          <w:sz w:val="28"/>
          <w:szCs w:val="28"/>
        </w:rPr>
      </w:pPr>
    </w:p>
    <w:p w14:paraId="6AE0DCE0" w14:textId="6A4E97C7" w:rsidR="0055058D" w:rsidRPr="006566B1" w:rsidRDefault="6448359F" w:rsidP="68132B84">
      <w:pPr>
        <w:spacing w:line="240" w:lineRule="auto"/>
        <w:rPr>
          <w:rFonts w:ascii="Abadi" w:eastAsia="Comic Sans MS" w:hAnsi="Abadi" w:cs="Comic Sans MS"/>
          <w:color w:val="000000" w:themeColor="text1"/>
          <w:sz w:val="28"/>
          <w:szCs w:val="28"/>
        </w:rPr>
      </w:pPr>
      <w:r w:rsidRPr="006566B1">
        <w:rPr>
          <w:rFonts w:ascii="Abadi" w:eastAsia="Comic Sans MS" w:hAnsi="Abadi" w:cs="Comic Sans MS"/>
          <w:color w:val="000000" w:themeColor="text1"/>
          <w:sz w:val="28"/>
          <w:szCs w:val="28"/>
        </w:rPr>
        <w:t>Spiekr 4, 2022-2023</w:t>
      </w:r>
    </w:p>
    <w:p w14:paraId="1CA5DC15" w14:textId="73C9E290" w:rsidR="0055058D" w:rsidRPr="006566B1" w:rsidRDefault="6448359F" w:rsidP="68132B84">
      <w:pPr>
        <w:spacing w:line="240" w:lineRule="auto"/>
        <w:rPr>
          <w:rFonts w:ascii="Abadi" w:eastAsia="Comic Sans MS" w:hAnsi="Abadi" w:cs="Comic Sans MS"/>
          <w:color w:val="000000" w:themeColor="text1"/>
          <w:sz w:val="28"/>
          <w:szCs w:val="28"/>
        </w:rPr>
      </w:pPr>
      <w:r w:rsidRPr="006566B1">
        <w:rPr>
          <w:rFonts w:ascii="Abadi" w:eastAsia="Comic Sans MS" w:hAnsi="Abadi" w:cs="Comic Sans MS"/>
          <w:color w:val="000000" w:themeColor="text1"/>
          <w:sz w:val="28"/>
          <w:szCs w:val="28"/>
        </w:rPr>
        <w:t> </w:t>
      </w:r>
    </w:p>
    <w:tbl>
      <w:tblPr>
        <w:tblW w:w="10349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685"/>
        <w:gridCol w:w="1985"/>
      </w:tblGrid>
      <w:tr w:rsidR="6448359F" w:rsidRPr="006566B1" w14:paraId="24D13867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A0C58D8" w14:textId="1B2F93FA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 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FCC81F" w14:textId="02EBC56F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Onderwerp 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AF4BC2B" w14:textId="6E5A90C2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Datum 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DEB7A0D" w14:textId="6FE378CB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Tijd </w:t>
            </w:r>
          </w:p>
        </w:tc>
      </w:tr>
      <w:tr w:rsidR="68132B84" w:rsidRPr="006566B1" w14:paraId="7C7780E1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B076" w14:textId="79925612" w:rsidR="68132B84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1B2F" w14:textId="065E038B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Introductie Uk &amp; Puk </w:t>
            </w:r>
          </w:p>
          <w:p w14:paraId="41171346" w14:textId="5F792FF4" w:rsidR="68132B84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6D91" w14:textId="040F16EA" w:rsidR="68132B84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11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o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ktober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A578" w14:textId="278B49CC" w:rsidR="68132B84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</w:t>
            </w:r>
          </w:p>
        </w:tc>
      </w:tr>
      <w:tr w:rsidR="6448359F" w:rsidRPr="006566B1" w14:paraId="3BEF7ADA" w14:textId="77777777" w:rsidTr="006566B1">
        <w:trPr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1948" w14:textId="20763B77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B21E" w14:textId="34298EFC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Planning en organisatie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790C" w14:textId="48286267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15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n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ovember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F178" w14:textId="2B56989D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</w:t>
            </w:r>
          </w:p>
        </w:tc>
      </w:tr>
      <w:tr w:rsidR="6448359F" w:rsidRPr="006566B1" w14:paraId="3AD8814C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6B04" w14:textId="77583B8B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93E0" w14:textId="53669F71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Interactievaardigheden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9C45" w14:textId="7585DC05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6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d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ecember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B037" w14:textId="7EE965C4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1CA6CD3B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658E" w14:textId="22A52D8B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F2CF" w14:textId="27A87CBB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Sociaal-emotionele ontwikkeling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17C8" w14:textId="27B2DD36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Dinsdag10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j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anuari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ADB2" w14:textId="13DD30DE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</w:t>
            </w:r>
          </w:p>
        </w:tc>
      </w:tr>
      <w:tr w:rsidR="6448359F" w:rsidRPr="006566B1" w14:paraId="60DAEE8D" w14:textId="77777777" w:rsidTr="006566B1">
        <w:trPr>
          <w:trHeight w:val="9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7AAF" w14:textId="4E1BD82F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D7F0" w14:textId="6EC77FB3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Spel-, speelleeromgeving/ </w:t>
            </w:r>
          </w:p>
          <w:p w14:paraId="0160E0FD" w14:textId="3D4CB6BB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Themahoeken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83E7" w14:textId="757D8B4B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7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f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ebruari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F2E2" w14:textId="739A2118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</w:t>
            </w:r>
          </w:p>
        </w:tc>
      </w:tr>
      <w:tr w:rsidR="6448359F" w:rsidRPr="006566B1" w14:paraId="2A1B43AD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6843" w14:textId="64030A41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3F2D" w14:textId="74744B9F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Spraak-taalontwikkeling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299C" w14:textId="54A22439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1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4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m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aart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5E27" w14:textId="3BA26086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51D41D36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F2BB" w14:textId="040E73EE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E76F" w14:textId="264C0B63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Motorische- en Zintuiglijke ontwikkeling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4D3" w14:textId="61C038B3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4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a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pril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0A15" w14:textId="0AE0CCF0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18A011C7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D2BD" w14:textId="1A8F5E9B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5FE6" w14:textId="6CF71B42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Kunstzinnige oriëntatie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5E0" w14:textId="15C2CB1F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2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m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ei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14C" w14:textId="78A8383E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03487E95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EE24" w14:textId="36262488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899" w14:textId="5EDD9941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Rekenprikkels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D9D3" w14:textId="211453C9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13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j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uni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B287" w14:textId="29DEF758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528AA093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80DD" w14:textId="031EB045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8169" w14:textId="61265B3A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Ouderbetrokkenheid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CB2D" w14:textId="09501AF2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11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j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uli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BCE" w14:textId="1064AC7A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3BDB2AD4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3316" w14:textId="2D266F38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8F07" w14:textId="1786AB72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Werken met boeken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9023" w14:textId="3ED89499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Dinsdag 5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s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eptember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3DF7" w14:textId="379D7D10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</w:t>
            </w:r>
          </w:p>
        </w:tc>
      </w:tr>
      <w:tr w:rsidR="6448359F" w:rsidRPr="006566B1" w14:paraId="26667D9F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662B" w14:textId="60263CF9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1E7C" w14:textId="70D6B5D1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Resultaatgericht werken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468A" w14:textId="15C99145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3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o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ktober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E817" w14:textId="784DC73C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  <w:tr w:rsidR="6448359F" w:rsidRPr="006566B1" w14:paraId="0B314E2E" w14:textId="77777777" w:rsidTr="006566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8819" w14:textId="21E6E2FE" w:rsidR="6448359F" w:rsidRPr="006566B1" w:rsidRDefault="68132B84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ACB5" w14:textId="7ECAABEE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Presentaties en certificering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4615" w14:textId="382F0474" w:rsidR="6448359F" w:rsidRPr="006566B1" w:rsidRDefault="6448359F" w:rsidP="006566B1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Dinsdag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 xml:space="preserve"> 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 xml:space="preserve">31 </w:t>
            </w:r>
            <w:r w:rsidR="006566B1">
              <w:rPr>
                <w:rFonts w:ascii="Abadi" w:eastAsia="Comic Sans MS" w:hAnsi="Abadi" w:cs="Comic Sans MS"/>
                <w:sz w:val="28"/>
                <w:szCs w:val="28"/>
              </w:rPr>
              <w:t>o</w:t>
            </w: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ktober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955" w14:textId="43F490C2" w:rsidR="6448359F" w:rsidRPr="006566B1" w:rsidRDefault="6448359F" w:rsidP="68132B84">
            <w:pPr>
              <w:spacing w:line="240" w:lineRule="auto"/>
              <w:rPr>
                <w:rFonts w:ascii="Abadi" w:eastAsia="Comic Sans MS" w:hAnsi="Abadi" w:cs="Comic Sans MS"/>
                <w:sz w:val="28"/>
                <w:szCs w:val="28"/>
              </w:rPr>
            </w:pPr>
            <w:r w:rsidRPr="006566B1">
              <w:rPr>
                <w:rFonts w:ascii="Abadi" w:eastAsia="Comic Sans MS" w:hAnsi="Abadi" w:cs="Comic Sans MS"/>
                <w:sz w:val="28"/>
                <w:szCs w:val="28"/>
              </w:rPr>
              <w:t>14.00-17.00 </w:t>
            </w:r>
          </w:p>
        </w:tc>
      </w:tr>
    </w:tbl>
    <w:p w14:paraId="67F46081" w14:textId="1DEB964D" w:rsidR="68132B84" w:rsidRPr="006566B1" w:rsidRDefault="68132B84" w:rsidP="68132B84">
      <w:pPr>
        <w:rPr>
          <w:rFonts w:ascii="Abadi" w:eastAsia="Comic Sans MS" w:hAnsi="Abadi" w:cs="Comic Sans MS"/>
          <w:sz w:val="24"/>
          <w:szCs w:val="24"/>
        </w:rPr>
      </w:pPr>
    </w:p>
    <w:p w14:paraId="1E5C49B9" w14:textId="397D06BD" w:rsidR="0055058D" w:rsidRPr="006566B1" w:rsidRDefault="0055058D" w:rsidP="68132B84">
      <w:pPr>
        <w:rPr>
          <w:rFonts w:ascii="Abadi" w:eastAsia="Comic Sans MS" w:hAnsi="Abadi" w:cs="Comic Sans MS"/>
          <w:color w:val="000000" w:themeColor="text1"/>
          <w:sz w:val="24"/>
          <w:szCs w:val="24"/>
        </w:rPr>
      </w:pPr>
    </w:p>
    <w:p w14:paraId="6C2657A4" w14:textId="1B021CE4" w:rsidR="0055058D" w:rsidRPr="006566B1" w:rsidRDefault="0055058D" w:rsidP="68132B84">
      <w:pPr>
        <w:rPr>
          <w:rFonts w:ascii="Abadi" w:eastAsia="Comic Sans MS" w:hAnsi="Abadi" w:cs="Comic Sans MS"/>
          <w:color w:val="000000" w:themeColor="text1"/>
          <w:sz w:val="24"/>
          <w:szCs w:val="24"/>
        </w:rPr>
      </w:pPr>
    </w:p>
    <w:p w14:paraId="7B5CAEB5" w14:textId="5931E5ED" w:rsidR="0055058D" w:rsidRPr="006566B1" w:rsidRDefault="0055058D" w:rsidP="68132B84">
      <w:pPr>
        <w:rPr>
          <w:rFonts w:ascii="Abadi" w:eastAsia="Comic Sans MS" w:hAnsi="Abadi" w:cs="Comic Sans MS"/>
          <w:sz w:val="24"/>
          <w:szCs w:val="24"/>
        </w:rPr>
      </w:pPr>
    </w:p>
    <w:sectPr w:rsidR="0055058D" w:rsidRPr="006566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2765" w14:textId="77777777" w:rsidR="006566B1" w:rsidRDefault="006566B1" w:rsidP="006566B1">
      <w:pPr>
        <w:spacing w:after="0" w:line="240" w:lineRule="auto"/>
      </w:pPr>
      <w:r>
        <w:separator/>
      </w:r>
    </w:p>
  </w:endnote>
  <w:endnote w:type="continuationSeparator" w:id="0">
    <w:p w14:paraId="2FB3AEE2" w14:textId="77777777" w:rsidR="006566B1" w:rsidRDefault="006566B1" w:rsidP="006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CC97" w14:textId="77777777" w:rsidR="006566B1" w:rsidRDefault="006566B1" w:rsidP="006566B1">
      <w:pPr>
        <w:spacing w:after="0" w:line="240" w:lineRule="auto"/>
      </w:pPr>
      <w:r>
        <w:separator/>
      </w:r>
    </w:p>
  </w:footnote>
  <w:footnote w:type="continuationSeparator" w:id="0">
    <w:p w14:paraId="534CFB82" w14:textId="77777777" w:rsidR="006566B1" w:rsidRDefault="006566B1" w:rsidP="006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77DA" w14:textId="663E7AD9" w:rsidR="006566B1" w:rsidRDefault="006566B1">
    <w:pPr>
      <w:pStyle w:val="Koptekst"/>
    </w:pPr>
    <w:r>
      <w:rPr>
        <w:noProof/>
      </w:rPr>
      <w:drawing>
        <wp:inline distT="0" distB="0" distL="0" distR="0" wp14:anchorId="05FBC5CE" wp14:editId="5C01CA5E">
          <wp:extent cx="1836754" cy="838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439" cy="84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D87255" wp14:editId="45AD818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362075" cy="1660525"/>
          <wp:effectExtent l="0" t="0" r="9525" b="0"/>
          <wp:wrapTight wrapText="bothSides">
            <wp:wrapPolygon edited="0">
              <wp:start x="0" y="0"/>
              <wp:lineTo x="0" y="21311"/>
              <wp:lineTo x="21449" y="21311"/>
              <wp:lineTo x="21449" y="0"/>
              <wp:lineTo x="0" y="0"/>
            </wp:wrapPolygon>
          </wp:wrapTight>
          <wp:docPr id="901713315" name="Afbeelding 901713315" descr="Afbeelding met speelgoed, plastic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66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+w140lI6HOPty" int2:id="iuNLBxBY">
      <int2:state int2:value="Rejected" int2:type="LegacyProofing"/>
    </int2:textHash>
    <int2:bookmark int2:bookmarkName="_Int_sKuGSMyZ" int2:invalidationBookmarkName="" int2:hashCode="eQ88VR9s5/Lvz6" int2:id="DqQ78OYM">
      <int2:state int2:value="Rejected" int2:type="LegacyProofing"/>
    </int2:bookmark>
    <int2:bookmark int2:bookmarkName="_Int_sKuGSMyZ" int2:invalidationBookmarkName="" int2:hashCode="tASdA4YAMJJGhX" int2:id="CztlprEp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13"/>
    <w:rsid w:val="0055058D"/>
    <w:rsid w:val="006566B1"/>
    <w:rsid w:val="00FA0613"/>
    <w:rsid w:val="04F69780"/>
    <w:rsid w:val="069267E1"/>
    <w:rsid w:val="08C50AD9"/>
    <w:rsid w:val="0B106326"/>
    <w:rsid w:val="0BE471F7"/>
    <w:rsid w:val="0E4803E8"/>
    <w:rsid w:val="0E845169"/>
    <w:rsid w:val="19CEF196"/>
    <w:rsid w:val="1EA262B9"/>
    <w:rsid w:val="2B18FA89"/>
    <w:rsid w:val="2F55D67E"/>
    <w:rsid w:val="3B32E88C"/>
    <w:rsid w:val="41A22A10"/>
    <w:rsid w:val="4678F437"/>
    <w:rsid w:val="46B5D662"/>
    <w:rsid w:val="49B094F9"/>
    <w:rsid w:val="49ED7724"/>
    <w:rsid w:val="4B0FCB30"/>
    <w:rsid w:val="4D626281"/>
    <w:rsid w:val="4EAB4CBA"/>
    <w:rsid w:val="53955684"/>
    <w:rsid w:val="53D1A405"/>
    <w:rsid w:val="5C20A259"/>
    <w:rsid w:val="5D06470B"/>
    <w:rsid w:val="5DBC72BA"/>
    <w:rsid w:val="5F1C4432"/>
    <w:rsid w:val="6448359F"/>
    <w:rsid w:val="68132B84"/>
    <w:rsid w:val="6B426CB3"/>
    <w:rsid w:val="6F193F9F"/>
    <w:rsid w:val="706229D8"/>
    <w:rsid w:val="71FDFA39"/>
    <w:rsid w:val="7250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0613"/>
  <w15:chartTrackingRefBased/>
  <w15:docId w15:val="{45F62804-7BD5-4523-AC4F-DF1E17A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6B1"/>
  </w:style>
  <w:style w:type="paragraph" w:styleId="Voettekst">
    <w:name w:val="footer"/>
    <w:basedOn w:val="Standaard"/>
    <w:link w:val="VoettekstChar"/>
    <w:uiPriority w:val="99"/>
    <w:unhideWhenUsed/>
    <w:rsid w:val="0065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ambewerker xmlns="cdcb0bfe-2c81-4798-ad2e-08ab3a051126">
      <UserInfo>
        <DisplayName/>
        <AccountId xsi:nil="true"/>
        <AccountType/>
      </UserInfo>
    </Naambewerker>
    <lcf76f155ced4ddcb4097134ff3c332f xmlns="cdcb0bfe-2c81-4798-ad2e-08ab3a051126">
      <Terms xmlns="http://schemas.microsoft.com/office/infopath/2007/PartnerControls"/>
    </lcf76f155ced4ddcb4097134ff3c332f>
    <TaxCatchAll xmlns="18d455e5-aae2-43af-a13c-ffa077598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E05B07B4B54B8CB9E1255BDFE94B" ma:contentTypeVersion="16" ma:contentTypeDescription="Create a new document." ma:contentTypeScope="" ma:versionID="41548d7552c87f8beeafc2b6a344cb50">
  <xsd:schema xmlns:xsd="http://www.w3.org/2001/XMLSchema" xmlns:xs="http://www.w3.org/2001/XMLSchema" xmlns:p="http://schemas.microsoft.com/office/2006/metadata/properties" xmlns:ns2="cdcb0bfe-2c81-4798-ad2e-08ab3a051126" xmlns:ns3="18d455e5-aae2-43af-a13c-ffa077598fda" targetNamespace="http://schemas.microsoft.com/office/2006/metadata/properties" ma:root="true" ma:fieldsID="7a0e95d88735079d0a217b3192255dfb" ns2:_="" ns3:_="">
    <xsd:import namespace="cdcb0bfe-2c81-4798-ad2e-08ab3a051126"/>
    <xsd:import namespace="18d455e5-aae2-43af-a13c-ffa077598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ambewer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bfe-2c81-4798-ad2e-08ab3a0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ambewerker" ma:index="10" nillable="true" ma:displayName="Naam bewerker" ma:format="Dropdown" ma:list="UserInfo" ma:SharePointGroup="0" ma:internalName="Naambewe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54f28-159e-4d1b-81fb-2f7ae40ed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55e5-aae2-43af-a13c-ffa07759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552d5d-9625-4da1-a58c-619b52d6c7d3}" ma:internalName="TaxCatchAll" ma:showField="CatchAllData" ma:web="18d455e5-aae2-43af-a13c-ffa077598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909DB-079D-407E-9052-CC62A5190D09}">
  <ds:schemaRefs>
    <ds:schemaRef ds:uri="http://schemas.microsoft.com/office/2006/metadata/properties"/>
    <ds:schemaRef ds:uri="http://schemas.microsoft.com/office/infopath/2007/PartnerControls"/>
    <ds:schemaRef ds:uri="cdcb0bfe-2c81-4798-ad2e-08ab3a051126"/>
    <ds:schemaRef ds:uri="18d455e5-aae2-43af-a13c-ffa077598fda"/>
  </ds:schemaRefs>
</ds:datastoreItem>
</file>

<file path=customXml/itemProps2.xml><?xml version="1.0" encoding="utf-8"?>
<ds:datastoreItem xmlns:ds="http://schemas.openxmlformats.org/officeDocument/2006/customXml" ds:itemID="{17C89271-CACC-4BC1-9A42-23A72A4D5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44D41-D610-4720-9A93-3FFD7D0A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bfe-2c81-4798-ad2e-08ab3a051126"/>
    <ds:schemaRef ds:uri="18d455e5-aae2-43af-a13c-ffa07759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790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Bleeker | Spiekr</dc:creator>
  <cp:keywords/>
  <dc:description/>
  <cp:lastModifiedBy>Meinard Dijkstra | Spiekr</cp:lastModifiedBy>
  <cp:revision>2</cp:revision>
  <dcterms:created xsi:type="dcterms:W3CDTF">2022-07-08T06:47:00Z</dcterms:created>
  <dcterms:modified xsi:type="dcterms:W3CDTF">2022-07-08T06:47:00Z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0x010100ADC2E05B07B4B54B8CB9E1255BDFE94B</vt:lpwstr>
  </property>
  <property fmtid="{D5CDD505-2E9C-101B-9397-08002B2CF9AE}" pid="3" name="MediaServiceImageTags">
    <vt:lpwstr/>
  </property>
</Properties>
</file>